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5221"/>
        <w:tblW w:w="110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3403"/>
        <w:gridCol w:w="4112"/>
        <w:gridCol w:w="2127"/>
      </w:tblGrid>
      <w:tr w:rsidR="00247F39" w14:paraId="258D5587" w14:textId="77777777" w:rsidTr="007E37B0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4FC67" w14:textId="77777777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3CE84" w14:textId="77777777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ŚNIADANIE </w:t>
            </w:r>
          </w:p>
          <w:p w14:paraId="1636624A" w14:textId="77777777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30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57D89" w14:textId="77777777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OBIAD </w:t>
            </w:r>
          </w:p>
          <w:p w14:paraId="338DC3A4" w14:textId="77777777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7405F" w14:textId="77777777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30</w:t>
            </w:r>
          </w:p>
        </w:tc>
      </w:tr>
      <w:tr w:rsidR="00247F39" w14:paraId="61291F71" w14:textId="77777777" w:rsidTr="007E37B0">
        <w:trPr>
          <w:trHeight w:val="1200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3AAE3" w14:textId="77777777" w:rsidR="007E37B0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610228" w14:textId="7178B6A4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14:paraId="739C743F" w14:textId="5E6B2472" w:rsidR="00247F39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247F3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47F39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89CD5" w14:textId="77777777" w:rsidR="007E37B0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3742C" w14:textId="0ABFA34E" w:rsidR="00716AE4" w:rsidRDefault="00716AE4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Kakao 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DAC774" w14:textId="5EA156DE" w:rsidR="00E53C5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bułka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pszenna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(30g)</w:t>
            </w:r>
            <w:r w:rsidR="00DF07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53C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3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C59">
              <w:rPr>
                <w:rFonts w:ascii="Times New Roman" w:hAnsi="Times New Roman" w:cs="Times New Roman"/>
                <w:sz w:val="20"/>
                <w:szCs w:val="20"/>
              </w:rPr>
              <w:t xml:space="preserve">pasta </w:t>
            </w:r>
            <w:r w:rsidR="00E53C59" w:rsidRPr="00716A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jajeczna</w:t>
            </w:r>
            <w:r w:rsidR="00E53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(gorczyca, mleko)</w:t>
            </w:r>
            <w:r w:rsidR="00E53C59" w:rsidRPr="00716AE4">
              <w:rPr>
                <w:rFonts w:ascii="Times New Roman" w:hAnsi="Times New Roman" w:cs="Times New Roman"/>
                <w:sz w:val="18"/>
                <w:szCs w:val="18"/>
              </w:rPr>
              <w:t>(30g),</w:t>
            </w:r>
            <w:r w:rsidR="00E53C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229FB5" w14:textId="77777777" w:rsidR="00E53C59" w:rsidRPr="00716AE4" w:rsidRDefault="00E53C5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AE4">
              <w:rPr>
                <w:rFonts w:ascii="Times New Roman" w:hAnsi="Times New Roman" w:cs="Times New Roman"/>
                <w:sz w:val="20"/>
                <w:szCs w:val="20"/>
              </w:rPr>
              <w:t>papryka czerwona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</w:p>
          <w:p w14:paraId="0D5ED550" w14:textId="77777777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herbata czarna z cytryną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22546B" w14:textId="1AD58BBF" w:rsidR="007E37B0" w:rsidRPr="00E53C59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49DEF" w14:textId="77777777" w:rsidR="007E37B0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D5DF1" w14:textId="23D8904D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 w:rsidR="00E53C59">
              <w:rPr>
                <w:rFonts w:ascii="Times New Roman" w:hAnsi="Times New Roman" w:cs="Times New Roman"/>
                <w:sz w:val="20"/>
                <w:szCs w:val="20"/>
              </w:rPr>
              <w:t>krupnik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por, </w:t>
            </w:r>
          </w:p>
          <w:p w14:paraId="077269A0" w14:textId="28BAC4B3" w:rsidR="006B1FC3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pietruszka, zioła, </w:t>
            </w:r>
            <w:r w:rsidR="00E53C59">
              <w:rPr>
                <w:rFonts w:ascii="Times New Roman" w:hAnsi="Times New Roman" w:cs="Times New Roman"/>
                <w:bCs/>
                <w:sz w:val="20"/>
                <w:szCs w:val="20"/>
              </w:rPr>
              <w:t>kasza jęczmienna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14:paraId="29D04090" w14:textId="72A38D58" w:rsidR="006B1FC3" w:rsidRDefault="006B1FC3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makaron spaghetti(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gluten, jajko)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sosem pomidorowym i mięsem wieprzowym</w:t>
            </w:r>
          </w:p>
          <w:p w14:paraId="79951464" w14:textId="77777777" w:rsidR="006B1FC3" w:rsidRDefault="006B1FC3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44E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szynka b/k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smażona)(50g)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14:paraId="428FA418" w14:textId="77777777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  <w:p w14:paraId="25CFC56F" w14:textId="3EA106D3" w:rsidR="007E37B0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5831C" w14:textId="77777777" w:rsidR="007E37B0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5F51D" w14:textId="05CBAA00" w:rsidR="00247F39" w:rsidRDefault="006B1FC3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żytnie(</w:t>
            </w:r>
            <w:r w:rsidRPr="00134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r w:rsidRPr="006B1FC3">
              <w:rPr>
                <w:rFonts w:ascii="Times New Roman" w:hAnsi="Times New Roman" w:cs="Times New Roman"/>
                <w:sz w:val="18"/>
                <w:szCs w:val="18"/>
              </w:rPr>
              <w:t>20g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z masłem (z </w:t>
            </w:r>
            <w:r w:rsidRPr="00134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r w:rsidRPr="006B1FC3">
              <w:rPr>
                <w:rFonts w:ascii="Times New Roman" w:hAnsi="Times New Roman" w:cs="Times New Roman"/>
                <w:sz w:val="18"/>
                <w:szCs w:val="18"/>
              </w:rPr>
              <w:t>5g)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dżemem truskawkowym</w:t>
            </w:r>
            <w:r w:rsidRPr="006B1FC3"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</w:t>
            </w:r>
            <w:r w:rsidRPr="006B1FC3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</w:tr>
      <w:tr w:rsidR="00247F39" w14:paraId="0000F19C" w14:textId="77777777" w:rsidTr="007E37B0">
        <w:trPr>
          <w:trHeight w:val="1200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F2706" w14:textId="77777777" w:rsidR="007E37B0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81DF4" w14:textId="489B2A36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14:paraId="2991BC56" w14:textId="10BD48B6" w:rsidR="00247F39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247F3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47F39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1835E" w14:textId="77777777" w:rsidR="007E37B0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2E68A" w14:textId="0A2A1703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="009A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ęczmienne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(pszenno-żytni)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30g) </w:t>
            </w:r>
          </w:p>
          <w:p w14:paraId="4C2FDB59" w14:textId="77777777" w:rsidR="00E53C5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masłem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 mleka)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7F4">
              <w:rPr>
                <w:rFonts w:ascii="Times New Roman" w:hAnsi="Times New Roman" w:cs="Times New Roman"/>
                <w:sz w:val="20"/>
                <w:szCs w:val="20"/>
              </w:rPr>
              <w:t>polędwica rydzyńska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C59">
              <w:rPr>
                <w:rFonts w:ascii="Times New Roman" w:hAnsi="Times New Roman" w:cs="Times New Roman"/>
                <w:sz w:val="20"/>
                <w:szCs w:val="20"/>
              </w:rPr>
              <w:t>pomidor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(5g),</w:t>
            </w:r>
            <w:r w:rsidR="00E53C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4344219" w14:textId="77777777" w:rsidR="00247F39" w:rsidRDefault="00E53C5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C59">
              <w:rPr>
                <w:rFonts w:ascii="Times New Roman" w:hAnsi="Times New Roman" w:cs="Times New Roman"/>
                <w:sz w:val="20"/>
                <w:szCs w:val="20"/>
              </w:rPr>
              <w:t>ogórek zielony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(5g)</w:t>
            </w:r>
            <w:r w:rsidR="00247F39">
              <w:rPr>
                <w:rFonts w:ascii="Times New Roman" w:hAnsi="Times New Roman" w:cs="Times New Roman"/>
                <w:sz w:val="20"/>
                <w:szCs w:val="20"/>
              </w:rPr>
              <w:t xml:space="preserve"> herbata czarna z cytryną</w:t>
            </w:r>
            <w:r w:rsidR="00247F39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  <w:p w14:paraId="3F83236C" w14:textId="19D9663F" w:rsidR="007E37B0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E23C3" w14:textId="77777777" w:rsidR="007E37B0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F2BBF4" w14:textId="12C3C375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Zupa pomidorowa (marchew,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por, pietruszka, zioła, przecier pomidorowy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F2151B1" w14:textId="1CB02586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DF07F4">
              <w:rPr>
                <w:rFonts w:ascii="Times New Roman" w:hAnsi="Times New Roman" w:cs="Times New Roman"/>
                <w:sz w:val="20"/>
                <w:szCs w:val="20"/>
              </w:rPr>
              <w:t>lankami(</w:t>
            </w:r>
            <w:r w:rsidR="00DF07F4" w:rsidRPr="00DF0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</w:t>
            </w:r>
            <w:r w:rsidR="00DF07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</w:p>
          <w:p w14:paraId="48BE110D" w14:textId="77777777" w:rsidR="00247F39" w:rsidRDefault="00247F3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gotowane(100g),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3C59">
              <w:rPr>
                <w:rFonts w:ascii="Times New Roman" w:hAnsi="Times New Roman" w:cs="Times New Roman"/>
                <w:sz w:val="20"/>
                <w:szCs w:val="20"/>
              </w:rPr>
              <w:t xml:space="preserve">twarożek(z </w:t>
            </w:r>
            <w:r w:rsidR="00E53C59" w:rsidRPr="00E53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 w:rsidR="00E53C59">
              <w:rPr>
                <w:rFonts w:ascii="Times New Roman" w:hAnsi="Times New Roman" w:cs="Times New Roman"/>
                <w:sz w:val="20"/>
                <w:szCs w:val="20"/>
              </w:rPr>
              <w:t xml:space="preserve">) z jogurtem naturalnym(z </w:t>
            </w:r>
            <w:r w:rsidR="00E53C59" w:rsidRPr="00E53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 w:rsidR="00E53C59">
              <w:rPr>
                <w:rFonts w:ascii="Times New Roman" w:hAnsi="Times New Roman" w:cs="Times New Roman"/>
                <w:sz w:val="20"/>
                <w:szCs w:val="20"/>
              </w:rPr>
              <w:t xml:space="preserve">) i szczypiorkiem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kompot wieloowocowy (truskawka, jabłko, czarna)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  <w:r w:rsidR="00E53C5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53C59" w:rsidRPr="00E53C59">
              <w:rPr>
                <w:rFonts w:ascii="Times New Roman" w:hAnsi="Times New Roman" w:cs="Times New Roman"/>
                <w:sz w:val="20"/>
                <w:szCs w:val="20"/>
              </w:rPr>
              <w:t>winogrono</w:t>
            </w:r>
          </w:p>
          <w:p w14:paraId="0C47A2CF" w14:textId="08949FAB" w:rsidR="007E37B0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66A9C" w14:textId="77777777" w:rsidR="007E37B0" w:rsidRDefault="007E37B0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0A530" w14:textId="341EDBE3" w:rsidR="00247F39" w:rsidRDefault="00E53C5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Chałka</w:t>
            </w:r>
          </w:p>
          <w:p w14:paraId="02B5AA27" w14:textId="77777777" w:rsidR="00E53C59" w:rsidRDefault="00E53C5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3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gluten,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53C59">
              <w:rPr>
                <w:rFonts w:ascii="Times New Roman" w:hAnsi="Times New Roman" w:cs="Times New Roman"/>
                <w:sz w:val="18"/>
                <w:szCs w:val="18"/>
              </w:rPr>
              <w:t>(40g)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 </w:t>
            </w:r>
          </w:p>
          <w:p w14:paraId="29175ABE" w14:textId="67CB70DD" w:rsidR="00E53C59" w:rsidRDefault="00E53C59" w:rsidP="007E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 </w:t>
            </w:r>
            <w:r w:rsidRPr="00E53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 w:rsidRPr="00E53C59">
              <w:rPr>
                <w:rFonts w:ascii="Times New Roman" w:hAnsi="Times New Roman" w:cs="Times New Roman"/>
                <w:sz w:val="18"/>
                <w:szCs w:val="18"/>
              </w:rPr>
              <w:t>)(5g),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malinowa</w:t>
            </w:r>
            <w:r w:rsidRPr="00E53C59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</w:tr>
    </w:tbl>
    <w:p w14:paraId="3F41A532" w14:textId="77777777" w:rsidR="00247F39" w:rsidRDefault="00247F39" w:rsidP="00247F39">
      <w:pPr>
        <w:rPr>
          <w:rFonts w:ascii="Times New Roman" w:hAnsi="Times New Roman" w:cs="Times New Roman"/>
          <w:sz w:val="20"/>
          <w:szCs w:val="20"/>
        </w:rPr>
      </w:pPr>
    </w:p>
    <w:p w14:paraId="546B397E" w14:textId="77777777" w:rsidR="00247F39" w:rsidRDefault="00247F39" w:rsidP="00247F39">
      <w:pPr>
        <w:rPr>
          <w:rFonts w:ascii="Times New Roman" w:hAnsi="Times New Roman" w:cs="Times New Roman"/>
          <w:b/>
          <w:sz w:val="24"/>
          <w:szCs w:val="24"/>
        </w:rPr>
      </w:pPr>
    </w:p>
    <w:p w14:paraId="6F29D86D" w14:textId="77777777" w:rsidR="007E37B0" w:rsidRDefault="007E37B0" w:rsidP="00247F39">
      <w:pPr>
        <w:rPr>
          <w:rFonts w:ascii="Times New Roman" w:hAnsi="Times New Roman" w:cs="Times New Roman"/>
          <w:b/>
          <w:sz w:val="24"/>
          <w:szCs w:val="24"/>
        </w:rPr>
      </w:pPr>
    </w:p>
    <w:p w14:paraId="247C11DF" w14:textId="77777777" w:rsidR="007E37B0" w:rsidRDefault="007E37B0" w:rsidP="00247F39">
      <w:pPr>
        <w:rPr>
          <w:rFonts w:ascii="Times New Roman" w:hAnsi="Times New Roman" w:cs="Times New Roman"/>
          <w:b/>
          <w:sz w:val="24"/>
          <w:szCs w:val="24"/>
        </w:rPr>
      </w:pPr>
    </w:p>
    <w:p w14:paraId="45557204" w14:textId="77777777" w:rsidR="007E37B0" w:rsidRDefault="007E37B0" w:rsidP="00247F39">
      <w:pPr>
        <w:rPr>
          <w:rFonts w:ascii="Times New Roman" w:hAnsi="Times New Roman" w:cs="Times New Roman"/>
          <w:b/>
          <w:sz w:val="24"/>
          <w:szCs w:val="24"/>
        </w:rPr>
      </w:pPr>
    </w:p>
    <w:p w14:paraId="30898598" w14:textId="46C66D21" w:rsidR="00247F39" w:rsidRDefault="00247F39" w:rsidP="00247F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Zastrzega się prawo do zmian w jadłospisie</w:t>
      </w:r>
    </w:p>
    <w:p w14:paraId="507EE5CA" w14:textId="77777777" w:rsidR="007E37B0" w:rsidRDefault="007E37B0" w:rsidP="00247F39">
      <w:pPr>
        <w:rPr>
          <w:rFonts w:ascii="Times New Roman" w:hAnsi="Times New Roman" w:cs="Times New Roman"/>
          <w:b/>
          <w:sz w:val="18"/>
          <w:szCs w:val="18"/>
        </w:rPr>
      </w:pPr>
    </w:p>
    <w:p w14:paraId="068DA245" w14:textId="77777777" w:rsidR="007E37B0" w:rsidRDefault="007E37B0" w:rsidP="00247F39">
      <w:pPr>
        <w:rPr>
          <w:rFonts w:ascii="Times New Roman" w:hAnsi="Times New Roman" w:cs="Times New Roman"/>
          <w:b/>
          <w:sz w:val="18"/>
          <w:szCs w:val="18"/>
        </w:rPr>
      </w:pPr>
    </w:p>
    <w:p w14:paraId="0BBE0F4E" w14:textId="77777777" w:rsidR="007E37B0" w:rsidRDefault="007E37B0" w:rsidP="00247F39">
      <w:pPr>
        <w:rPr>
          <w:rFonts w:ascii="Times New Roman" w:hAnsi="Times New Roman" w:cs="Times New Roman"/>
          <w:b/>
          <w:sz w:val="18"/>
          <w:szCs w:val="18"/>
        </w:rPr>
      </w:pPr>
    </w:p>
    <w:p w14:paraId="26D6E47F" w14:textId="1B970596" w:rsidR="00247F39" w:rsidRDefault="00247F39" w:rsidP="00247F3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ZUPY I NAPOJE DOSŁADZANE SĄ MIODEM PSZCZELIM! (5g)</w:t>
      </w:r>
    </w:p>
    <w:p w14:paraId="1D08B288" w14:textId="77777777" w:rsidR="00247F39" w:rsidRDefault="00247F39" w:rsidP="00247F3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POTRAWY SMAŻONE PRZYGOTOWYWANE SĄ NA OLEJU RZEPAKOWYM I OLIWIE Z OLIWEK.</w:t>
      </w:r>
    </w:p>
    <w:p w14:paraId="71B5CF70" w14:textId="77777777" w:rsidR="00247F39" w:rsidRDefault="00247F39" w:rsidP="00247F3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alergenach lub substancjach powodujących reakcje nietolerancji występujących w gotowych potrawach przekazana jest w oparciu o rozporządzenie Parlamentu Europejskiego i Rady (UE) Nr 1169/2019 z dnia25.10.2011 w sprawie przekazywania konsumentom informacji na temat żywności (w jadłospisie zaznaczono pogrubioną czcionką)</w:t>
      </w:r>
    </w:p>
    <w:p w14:paraId="66E3F931" w14:textId="77777777" w:rsidR="00247F39" w:rsidRDefault="00247F39" w:rsidP="00247F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1.GLUTEN – </w:t>
      </w:r>
      <w:r>
        <w:rPr>
          <w:rFonts w:ascii="Times New Roman" w:hAnsi="Times New Roman" w:cs="Times New Roman"/>
          <w:sz w:val="18"/>
          <w:szCs w:val="18"/>
        </w:rPr>
        <w:t xml:space="preserve">ziarna zbóż: pszenica, żyto, jęczmień,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8.ORZECHY</w:t>
      </w:r>
      <w:r>
        <w:rPr>
          <w:rFonts w:ascii="Times New Roman" w:hAnsi="Times New Roman" w:cs="Times New Roman"/>
          <w:sz w:val="18"/>
          <w:szCs w:val="18"/>
        </w:rPr>
        <w:t xml:space="preserve"> – migdały, laskowe, włoskie, orzechy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owies, orkisz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nerkowca, pistacje         </w:t>
      </w:r>
    </w:p>
    <w:p w14:paraId="52DBB03B" w14:textId="77777777" w:rsidR="00247F39" w:rsidRDefault="00247F39" w:rsidP="00247F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2.SKORUPIAKI </w:t>
      </w:r>
      <w:r>
        <w:rPr>
          <w:rFonts w:ascii="Times New Roman" w:hAnsi="Times New Roman" w:cs="Times New Roman"/>
          <w:sz w:val="18"/>
          <w:szCs w:val="18"/>
        </w:rPr>
        <w:t>i produkty pochodne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9.SELER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5104A2B2" w14:textId="77777777" w:rsidR="00247F39" w:rsidRDefault="00247F39" w:rsidP="00247F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3.JAJA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b/>
          <w:sz w:val="18"/>
          <w:szCs w:val="18"/>
        </w:rPr>
        <w:t>10.GORCZYCA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39E269A5" w14:textId="77777777" w:rsidR="00247F39" w:rsidRDefault="00247F39" w:rsidP="00247F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4.RYBY</w:t>
      </w:r>
      <w:r>
        <w:rPr>
          <w:rFonts w:ascii="Times New Roman" w:hAnsi="Times New Roman" w:cs="Times New Roman"/>
          <w:sz w:val="18"/>
          <w:szCs w:val="18"/>
        </w:rPr>
        <w:t xml:space="preserve"> i produkty pochodne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11.NASIONA SEZAMU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3DFBB6C2" w14:textId="77777777" w:rsidR="00247F39" w:rsidRDefault="00247F39" w:rsidP="00247F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5.ORZESZKI ZIEMNE</w:t>
      </w:r>
      <w:r>
        <w:rPr>
          <w:rFonts w:ascii="Times New Roman" w:hAnsi="Times New Roman" w:cs="Times New Roman"/>
          <w:sz w:val="18"/>
          <w:szCs w:val="18"/>
        </w:rPr>
        <w:t xml:space="preserve"> (arachidowe) i produkty pochodne               </w:t>
      </w:r>
      <w:r>
        <w:rPr>
          <w:rFonts w:ascii="Times New Roman" w:hAnsi="Times New Roman" w:cs="Times New Roman"/>
          <w:b/>
          <w:sz w:val="18"/>
          <w:szCs w:val="18"/>
        </w:rPr>
        <w:t>12.DWUTLENEK SIARKI</w:t>
      </w:r>
    </w:p>
    <w:p w14:paraId="7C9F05D1" w14:textId="77777777" w:rsidR="00247F39" w:rsidRDefault="00247F39" w:rsidP="00247F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6.SOJA</w:t>
      </w:r>
      <w:r>
        <w:rPr>
          <w:rFonts w:ascii="Times New Roman" w:hAnsi="Times New Roman" w:cs="Times New Roman"/>
          <w:sz w:val="18"/>
          <w:szCs w:val="18"/>
        </w:rPr>
        <w:t xml:space="preserve"> i produkty pochodne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13.ŁUBIN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7BAF1EDB" w14:textId="77777777" w:rsidR="00247F39" w:rsidRDefault="00247F39" w:rsidP="00247F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7.MLEKO</w:t>
      </w:r>
      <w:r>
        <w:rPr>
          <w:rFonts w:ascii="Times New Roman" w:hAnsi="Times New Roman" w:cs="Times New Roman"/>
          <w:sz w:val="18"/>
          <w:szCs w:val="18"/>
        </w:rPr>
        <w:t xml:space="preserve">  i produkty pochodne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14.MIĘCZAKI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322A3F81" w14:textId="77777777" w:rsidR="00D7092F" w:rsidRDefault="00D7092F"/>
    <w:sectPr w:rsidR="00D7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1D"/>
    <w:rsid w:val="00247F39"/>
    <w:rsid w:val="004461D6"/>
    <w:rsid w:val="006B1FC3"/>
    <w:rsid w:val="00716AE4"/>
    <w:rsid w:val="007E37B0"/>
    <w:rsid w:val="009A6EE2"/>
    <w:rsid w:val="009F7CDC"/>
    <w:rsid w:val="00D2511D"/>
    <w:rsid w:val="00D7092F"/>
    <w:rsid w:val="00DE3345"/>
    <w:rsid w:val="00DF07F4"/>
    <w:rsid w:val="00E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E570"/>
  <w15:chartTrackingRefBased/>
  <w15:docId w15:val="{1FB0FD60-5244-49B5-83AB-9961A3A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F3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F3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Cieszk</dc:creator>
  <cp:keywords/>
  <dc:description/>
  <cp:lastModifiedBy>Przedszkole Cieszk</cp:lastModifiedBy>
  <cp:revision>5</cp:revision>
  <cp:lastPrinted>2022-06-20T10:32:00Z</cp:lastPrinted>
  <dcterms:created xsi:type="dcterms:W3CDTF">2022-06-20T09:49:00Z</dcterms:created>
  <dcterms:modified xsi:type="dcterms:W3CDTF">2022-08-31T10:58:00Z</dcterms:modified>
</cp:coreProperties>
</file>