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A813BC" w14:paraId="59351AFD" w14:textId="77777777" w:rsidTr="006324B6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C7EB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071F28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431D2A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2DA1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A813BC" w14:paraId="17CF7079" w14:textId="77777777" w:rsidTr="006324B6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94110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2C21E4E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2B56F61E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C96F8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3A8792B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3D2EA1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3329F52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pasta mięsna (kiełbasa śląska,</w:t>
            </w:r>
          </w:p>
          <w:p w14:paraId="1816D58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05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jajko, gorczyca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F0B1DA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 w:rsidRPr="00285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laskowe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D2F37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kapuśniak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kapusta kiszona)(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 w:rsidRPr="00285621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65891683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placki ziemniaczane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smażone </w:t>
            </w:r>
          </w:p>
          <w:p w14:paraId="57318F02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jogurtem naturalnym</w:t>
            </w:r>
          </w:p>
          <w:p w14:paraId="23481D64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marchewka tarta(</w:t>
            </w:r>
            <w:r w:rsidRPr="00285621"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</w:p>
          <w:p w14:paraId="209C3AC1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6C52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45FDC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Murzynek z powidłami śliwkowymi</w:t>
            </w:r>
          </w:p>
          <w:p w14:paraId="55256CE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005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005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)(50g),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A813BC" w14:paraId="599BD33A" w14:textId="77777777" w:rsidTr="006324B6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A9F49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745D7860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FF84E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6B45A4DF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69D2E55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5AB5FF6B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rzodkiewką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14958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7B8ED81" w14:textId="77777777" w:rsidR="00A813BC" w:rsidRPr="006C67F3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7F3">
              <w:rPr>
                <w:rFonts w:ascii="Times New Roman" w:hAnsi="Times New Roman" w:cs="Times New Roman"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C2DB4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marchewki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2F222F1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z piersi kurczaka(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duszony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w sosie </w:t>
            </w:r>
          </w:p>
          <w:p w14:paraId="0E33352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serowo-brokułowym(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)(100g) z makaronem(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)(30g),</w:t>
            </w:r>
          </w:p>
          <w:p w14:paraId="5D8A8BC1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0579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DD61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Kisiel z kompotu 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(150ml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)(wyrób własny), chrupki kukurydziane</w:t>
            </w:r>
          </w:p>
        </w:tc>
      </w:tr>
      <w:tr w:rsidR="00A813BC" w14:paraId="1B98FFCD" w14:textId="77777777" w:rsidTr="006324B6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336DB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785C40C7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E0E9A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F2EA9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51F332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68F9EF6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5763126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598D1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groch)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4D844186" w14:textId="77777777" w:rsidR="00A813BC" w:rsidRDefault="00A813BC" w:rsidP="006324B6">
            <w:pPr>
              <w:tabs>
                <w:tab w:val="center" w:pos="1947"/>
                <w:tab w:val="right" w:pos="389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kopytka(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65D282FA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kapusta czerwona zasmażana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</w:p>
          <w:p w14:paraId="57F78DBB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gruszka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521C3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Sałatka owocowa </w:t>
            </w:r>
          </w:p>
          <w:p w14:paraId="12ED261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(banan, arbuz, kiwi, śliwka)(100g),  </w:t>
            </w:r>
          </w:p>
          <w:p w14:paraId="2EDAD137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jogurt naturalny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(mleko)</w:t>
            </w:r>
          </w:p>
        </w:tc>
      </w:tr>
      <w:tr w:rsidR="00A813BC" w14:paraId="55808E80" w14:textId="77777777" w:rsidTr="006324B6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9A26A0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4FC8A91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B661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30595E6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6F8820AF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tuńczyk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 sosie własnym, ogórek kiszony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</w:p>
          <w:p w14:paraId="545AD667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BE01EEF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F97C9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fasolowa(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113EAF2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zioła, fasolka konserwowa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2CD1EFF7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kolorowy kociołek (</w:t>
            </w:r>
            <w:r w:rsidRPr="00E5264A">
              <w:rPr>
                <w:rFonts w:ascii="Times New Roman" w:hAnsi="Times New Roman" w:cs="Times New Roman"/>
                <w:sz w:val="20"/>
                <w:szCs w:val="20"/>
              </w:rPr>
              <w:t>filet drobiowy duszony, włoszczyzna, cukinia, fasola czerwona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(50g)</w:t>
            </w:r>
          </w:p>
          <w:p w14:paraId="0CEFA230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DBB8A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Pieczywo </w:t>
            </w:r>
            <w:r w:rsidRPr="00E5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żytnie</w:t>
            </w:r>
            <w:r w:rsidRPr="00E5264A">
              <w:rPr>
                <w:rFonts w:ascii="Times New Roman" w:hAnsi="Times New Roman" w:cs="Times New Roman"/>
                <w:sz w:val="18"/>
                <w:szCs w:val="18"/>
              </w:rPr>
              <w:t>(20g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masłem (z </w:t>
            </w:r>
            <w:r w:rsidRPr="00E5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E5264A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 w:rsidRPr="00E5264A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miętowa(</w:t>
            </w:r>
            <w:r w:rsidRPr="00E5264A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A813BC" w14:paraId="2420AD05" w14:textId="77777777" w:rsidTr="006324B6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E79785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32ACAD0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77622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 w:rsidRPr="00E526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72FBC8D8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40550626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18D9A710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kiełbasa krakowska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AE0AF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7DBA8B89" w14:textId="77777777" w:rsidR="00A813BC" w:rsidRPr="006C67F3" w:rsidRDefault="00A813BC" w:rsidP="006324B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zioła) 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88119C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kotlet z</w:t>
            </w:r>
            <w:r w:rsidRPr="006C67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mizeria z jogurtem naturalnym (z </w:t>
            </w:r>
            <w:r w:rsidRPr="006C67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)(20g), </w:t>
            </w:r>
          </w:p>
          <w:p w14:paraId="17187DD8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kiwi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077CD" w14:textId="77777777" w:rsidR="00A813BC" w:rsidRDefault="00A813BC" w:rsidP="006324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Chleb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kiełbaska grzana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ketchup,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</w:tbl>
    <w:p w14:paraId="149A5F7A" w14:textId="77777777" w:rsidR="00A813BC" w:rsidRDefault="00A813BC" w:rsidP="00A813BC">
      <w:pPr>
        <w:rPr>
          <w:rFonts w:ascii="Times New Roman" w:hAnsi="Times New Roman" w:cs="Times New Roman"/>
          <w:b/>
          <w:sz w:val="24"/>
          <w:szCs w:val="24"/>
        </w:rPr>
      </w:pPr>
    </w:p>
    <w:p w14:paraId="014D89D1" w14:textId="77777777" w:rsidR="00A813BC" w:rsidRDefault="00A813BC" w:rsidP="00A813BC">
      <w:pPr>
        <w:rPr>
          <w:rFonts w:ascii="Times New Roman" w:hAnsi="Times New Roman" w:cs="Times New Roman"/>
          <w:b/>
          <w:sz w:val="24"/>
          <w:szCs w:val="24"/>
        </w:rPr>
      </w:pPr>
    </w:p>
    <w:p w14:paraId="16ACB6C6" w14:textId="77777777" w:rsidR="00A813BC" w:rsidRDefault="00A813BC" w:rsidP="00A813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Zastrzega się prawo do zmian w jadłospisie</w:t>
      </w:r>
    </w:p>
    <w:p w14:paraId="05B23F41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</w:p>
    <w:p w14:paraId="5AA75A30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</w:p>
    <w:p w14:paraId="4EB05DBF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</w:p>
    <w:p w14:paraId="7AEC84F9" w14:textId="613BD03B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5EB62EE4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0027A94A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</w:p>
    <w:p w14:paraId="0E31CEC0" w14:textId="5F093AF5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Informacja o alergenach lub substancjach powodujących reakcje nietolerancji występujących w gotowych potrawach przekazana jest w oparciu o rozporządzenie Parlamentu Europejskiego i Rady (UE) Nr 1169/2019 z dnia25.10.2011 w sprawie przekazywania konsumentom informacji na temat żywności (w jadłospisie zaznaczono pogrubioną czcionką)</w:t>
      </w:r>
    </w:p>
    <w:p w14:paraId="7AFC7310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</w:p>
    <w:p w14:paraId="27D56123" w14:textId="0C963F06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zbóż: pszenica, żyto,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laskowe, włoskie, orzechy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owies,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nerkowca, pistacje         </w:t>
      </w:r>
    </w:p>
    <w:p w14:paraId="3FFC36D5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r>
        <w:rPr>
          <w:rFonts w:ascii="Times New Roman" w:hAnsi="Times New Roman" w:cs="Times New Roman"/>
          <w:sz w:val="18"/>
          <w:szCs w:val="18"/>
        </w:rPr>
        <w:t>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49D06F48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C49F831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1CC3643E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i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0EE95C58" w14:textId="77777777" w:rsidR="00A813BC" w:rsidRDefault="00A813BC" w:rsidP="00A813B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98849D4" w14:textId="77777777" w:rsidR="00A813BC" w:rsidRDefault="00A813BC" w:rsidP="00A813BC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i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4E0A0681" w14:textId="054AF78F" w:rsidR="0078528A" w:rsidRDefault="00247DA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1A8731A" wp14:editId="7812D38E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7154B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78528A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8A"/>
    <w:rsid w:val="00247DAD"/>
    <w:rsid w:val="0078528A"/>
    <w:rsid w:val="00A813BC"/>
    <w:rsid w:val="00D9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FE795"/>
  <w15:docId w15:val="{C2E2608E-F665-4917-8399-D565A1E6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A813BC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2</cp:revision>
  <dcterms:created xsi:type="dcterms:W3CDTF">2022-09-21T11:22:00Z</dcterms:created>
  <dcterms:modified xsi:type="dcterms:W3CDTF">2022-09-21T11:22:00Z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