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F76AFA" w14:paraId="051F05FC" w14:textId="77777777" w:rsidTr="000A45F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07E29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4DD6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CDE76C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33E682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F76AFA" w14:paraId="1F7B4ADA" w14:textId="77777777" w:rsidTr="000A45F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558A9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23970325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73605B4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31.10.2022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BE0B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10949AA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C5BCF88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3566E8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polędwica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0B9853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839160E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0FE6F5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1C36F8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pomidorowa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przecier) z ryżem(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ziemniaki(</w:t>
            </w:r>
            <w:r w:rsidRPr="00CD34BE"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 w:rsidRPr="00CD34BE">
              <w:rPr>
                <w:rFonts w:ascii="Times New Roman" w:hAnsi="Times New Roman" w:cs="Times New Roman"/>
                <w:b/>
                <w:sz w:val="20"/>
                <w:szCs w:val="20"/>
              </w:rPr>
              <w:t>, jajecznica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 w:rsidRPr="00CD34BE">
              <w:rPr>
                <w:rFonts w:ascii="Times New Roman" w:hAnsi="Times New Roman" w:cs="Times New Roman"/>
                <w:bCs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5775AC7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na maśle(</w:t>
            </w:r>
            <w:r w:rsidRPr="00CD34BE">
              <w:rPr>
                <w:rFonts w:ascii="Times New Roman" w:hAnsi="Times New Roman" w:cs="Times New Roman"/>
                <w:b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), marchewka z groszkiem(</w:t>
            </w:r>
            <w:r w:rsidRPr="00CD34BE">
              <w:rPr>
                <w:rFonts w:ascii="Times New Roman" w:hAnsi="Times New Roman" w:cs="Times New Roman"/>
                <w:bCs/>
                <w:sz w:val="18"/>
                <w:szCs w:val="18"/>
              </w:rPr>
              <w:t>20g)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, </w:t>
            </w:r>
            <w:r w:rsidRPr="00CD34BE">
              <w:rPr>
                <w:rFonts w:ascii="Times New Roman" w:hAnsi="Times New Roman" w:cs="Times New Roman"/>
                <w:bCs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676D4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7771D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Mus brzoskwiniowy </w:t>
            </w:r>
          </w:p>
          <w:p w14:paraId="6F0149D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jogurtem naturalnym(</w:t>
            </w:r>
            <w:r w:rsidRPr="0090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9034DD">
              <w:rPr>
                <w:rFonts w:ascii="Times New Roman" w:hAnsi="Times New Roman" w:cs="Times New Roman"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034DD">
              <w:rPr>
                <w:rFonts w:ascii="Times New Roman" w:hAnsi="Times New Roman" w:cs="Times New Roman"/>
                <w:sz w:val="20"/>
                <w:szCs w:val="20"/>
              </w:rPr>
              <w:t>chrupki kukurydziane</w:t>
            </w:r>
          </w:p>
        </w:tc>
      </w:tr>
      <w:tr w:rsidR="00F76AFA" w14:paraId="1C5FDC96" w14:textId="77777777" w:rsidTr="000A45FD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33D1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297ADE5E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1752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 w:rsidRPr="0090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7E8D53A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A48ED69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 żółty</w:t>
            </w:r>
          </w:p>
          <w:p w14:paraId="7AC898BA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7C9811A0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92347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groch)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3AFB5A3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racuchy drożdżowe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smażone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sosem z czarnej porzeczki(dżem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57C1FBAD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E0FF0D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58272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</w:t>
            </w:r>
          </w:p>
          <w:p w14:paraId="718A1864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 w:rsidRPr="009034DD">
              <w:rPr>
                <w:rFonts w:ascii="Times New Roman" w:hAnsi="Times New Roman" w:cs="Times New Roman"/>
                <w:sz w:val="18"/>
                <w:szCs w:val="18"/>
              </w:rPr>
              <w:t>wyrób własny)</w:t>
            </w:r>
          </w:p>
          <w:p w14:paraId="59D6B162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34DD">
              <w:rPr>
                <w:rFonts w:ascii="Times New Roman" w:hAnsi="Times New Roman" w:cs="Times New Roman"/>
                <w:sz w:val="18"/>
                <w:szCs w:val="18"/>
              </w:rPr>
              <w:t>(100g)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śliwka</w:t>
            </w:r>
          </w:p>
        </w:tc>
      </w:tr>
      <w:tr w:rsidR="00F76AFA" w14:paraId="03B00E8F" w14:textId="77777777" w:rsidTr="000A45FD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9E341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644243A1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9646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(150ml), </w:t>
            </w:r>
          </w:p>
          <w:p w14:paraId="17FED436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261FE5F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z </w:t>
            </w:r>
            <w:r w:rsidRPr="0090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tuńczyka, jajka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0C555F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 ogórka kiszonego(</w:t>
            </w:r>
            <w:r w:rsidRPr="009034DD"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</w:p>
          <w:p w14:paraId="1D7F075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 w:rsidRPr="0090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A94EA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ryżowa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ryż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ziemniaki(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213FA0D6" w14:textId="77777777" w:rsidR="00F76AFA" w:rsidRPr="009034DD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gulasz wieprzowy</w:t>
            </w:r>
          </w:p>
          <w:p w14:paraId="210A04B1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szynka b/k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smażona)(50g)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</w:t>
            </w:r>
          </w:p>
          <w:p w14:paraId="1862B0B4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9E40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surówka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 kapusty pekińskiej(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30g),</w:t>
            </w:r>
          </w:p>
          <w:p w14:paraId="1D2197EC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E0ADB" w14:textId="77777777" w:rsidR="00F76AFA" w:rsidRDefault="00F76AFA" w:rsidP="000A45FD">
            <w:pPr>
              <w:tabs>
                <w:tab w:val="left" w:pos="600"/>
                <w:tab w:val="center" w:pos="106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Muffinki</w:t>
            </w:r>
            <w:proofErr w:type="spellEnd"/>
          </w:p>
          <w:p w14:paraId="77835064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9E4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(wyrób własny)(</w:t>
            </w:r>
            <w:r w:rsidRPr="009E402A">
              <w:rPr>
                <w:rFonts w:ascii="Times New Roman" w:hAnsi="Times New Roman" w:cs="Times New Roman"/>
                <w:sz w:val="18"/>
                <w:szCs w:val="18"/>
              </w:rPr>
              <w:t>50g),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malinowa(</w:t>
            </w:r>
            <w:r w:rsidRPr="009E402A">
              <w:rPr>
                <w:rFonts w:ascii="Times New Roman" w:hAnsi="Times New Roman" w:cs="Times New Roman"/>
                <w:sz w:val="18"/>
                <w:szCs w:val="18"/>
              </w:rPr>
              <w:t>150m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l), </w:t>
            </w:r>
            <w:r w:rsidRPr="009E402A">
              <w:rPr>
                <w:rFonts w:ascii="Times New Roman" w:hAnsi="Times New Roman" w:cs="Times New Roman"/>
                <w:sz w:val="20"/>
                <w:szCs w:val="20"/>
              </w:rPr>
              <w:t>ananas</w:t>
            </w:r>
          </w:p>
        </w:tc>
      </w:tr>
      <w:tr w:rsidR="00F76AFA" w14:paraId="39AF3D5A" w14:textId="77777777" w:rsidTr="000A45FD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B2BBD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5739B671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19038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 w:rsidRPr="009034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owsiane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46A89919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4D062C1F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00D78B84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sałata, </w:t>
            </w:r>
          </w:p>
          <w:p w14:paraId="680FE9C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8FC58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dyniowa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33459AFB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por, pietruszka, zioła, dynia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0574EF3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)z jogurtem naturalnym 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marchewka,</w:t>
            </w:r>
          </w:p>
          <w:p w14:paraId="007C89DC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17EA2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23F228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Naleśniki z jabłkami</w:t>
            </w:r>
          </w:p>
          <w:p w14:paraId="540DBDA6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</w:p>
          <w:p w14:paraId="2E317055" w14:textId="77777777" w:rsidR="00F76AFA" w:rsidRDefault="00F76AFA" w:rsidP="000A4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</w:tbl>
    <w:p w14:paraId="12D182AF" w14:textId="77777777" w:rsidR="00F76AFA" w:rsidRDefault="00F76AFA" w:rsidP="00F76AFA">
      <w:pPr>
        <w:rPr>
          <w:rFonts w:ascii="Times New Roman" w:hAnsi="Times New Roman" w:cs="Times New Roman"/>
          <w:b/>
          <w:sz w:val="24"/>
          <w:szCs w:val="24"/>
        </w:rPr>
      </w:pPr>
    </w:p>
    <w:p w14:paraId="0A8F3703" w14:textId="77777777" w:rsidR="00F76AFA" w:rsidRDefault="00F76AFA" w:rsidP="00F76AFA">
      <w:pPr>
        <w:rPr>
          <w:rFonts w:ascii="Times New Roman" w:hAnsi="Times New Roman" w:cs="Times New Roman"/>
          <w:b/>
          <w:sz w:val="24"/>
          <w:szCs w:val="24"/>
        </w:rPr>
      </w:pPr>
    </w:p>
    <w:p w14:paraId="333E33D9" w14:textId="77777777" w:rsidR="00F76AFA" w:rsidRDefault="00F76AFA" w:rsidP="00F76A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Zastrzega się prawo do zmian w jadłospisie</w:t>
      </w:r>
    </w:p>
    <w:p w14:paraId="5329CD34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</w:p>
    <w:p w14:paraId="1EC94DFC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</w:p>
    <w:p w14:paraId="39F00574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</w:p>
    <w:p w14:paraId="7457E9CA" w14:textId="2BC183F5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6BB0E20A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5AB671A7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</w:p>
    <w:p w14:paraId="520A97AC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</w:p>
    <w:p w14:paraId="7BDC9CFB" w14:textId="2432F5C0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Informacja o alergenach lub substancjach powodujących reakcje nietolerancji występujących w gotowych potrawach przekazana jest w oparciu o rozporządzenie Parlamentu Europejskiego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sprawie przekazywania konsumentom informacji na temat żywności (w jadłospisie zaznaczono pogrubioną czcionką)</w:t>
      </w:r>
    </w:p>
    <w:p w14:paraId="597F330E" w14:textId="21F519C3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pszenica,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>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7FD6933F" w14:textId="7749C632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</w:p>
    <w:p w14:paraId="65DBDF0E" w14:textId="56F65CE9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</w:p>
    <w:p w14:paraId="3F091000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</w:p>
    <w:p w14:paraId="59B7A9C3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75F88EE7" w14:textId="77777777" w:rsidR="00F76AFA" w:rsidRDefault="00F76AFA" w:rsidP="00F76AFA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</w:p>
    <w:p w14:paraId="5B8F37CA" w14:textId="77777777" w:rsidR="00F76AFA" w:rsidRDefault="00F76AFA" w:rsidP="00F76AFA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produkty pochodne</w:t>
      </w:r>
    </w:p>
    <w:p w14:paraId="23AFD816" w14:textId="5F955791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39265D"/>
    <w:rsid w:val="00434AFD"/>
    <w:rsid w:val="004B642C"/>
    <w:rsid w:val="004D4BE4"/>
    <w:rsid w:val="006975FB"/>
    <w:rsid w:val="00701AB3"/>
    <w:rsid w:val="00855547"/>
    <w:rsid w:val="00B90E34"/>
    <w:rsid w:val="00E31BE7"/>
    <w:rsid w:val="00E56814"/>
    <w:rsid w:val="00E921E9"/>
    <w:rsid w:val="00EB68BD"/>
    <w:rsid w:val="00F7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457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12</cp:revision>
  <cp:lastPrinted>2022-10-17T08:27:00Z</cp:lastPrinted>
  <dcterms:created xsi:type="dcterms:W3CDTF">2022-09-21T11:13:00Z</dcterms:created>
  <dcterms:modified xsi:type="dcterms:W3CDTF">2022-10-31T11:03:00Z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